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D70707" w:rsidRDefault="00D70707" w:rsidP="00D70707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70707">
        <w:rPr>
          <w:rFonts w:ascii="Verdana" w:hAnsi="Verdana"/>
          <w:sz w:val="20"/>
          <w:szCs w:val="20"/>
        </w:rPr>
        <w:t>drogą elektroniczną na adres: kkorba@gddkia.gov.pl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O.Ki.F-2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.24</w:t>
      </w:r>
      <w:r w:rsidR="00B77ADF">
        <w:rPr>
          <w:rFonts w:ascii="Verdana" w:eastAsia="Times New Roman" w:hAnsi="Verdana"/>
          <w:b/>
          <w:kern w:val="20"/>
          <w:sz w:val="20"/>
          <w:szCs w:val="20"/>
        </w:rPr>
        <w:t>31.6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.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202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2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.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 xml:space="preserve">kk 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1465A"/>
    <w:rsid w:val="0031718B"/>
    <w:rsid w:val="00321077"/>
    <w:rsid w:val="00350B6A"/>
    <w:rsid w:val="005C153C"/>
    <w:rsid w:val="00815B30"/>
    <w:rsid w:val="0087341C"/>
    <w:rsid w:val="0098553F"/>
    <w:rsid w:val="00A82D01"/>
    <w:rsid w:val="00A84E12"/>
    <w:rsid w:val="00A85473"/>
    <w:rsid w:val="00AA254E"/>
    <w:rsid w:val="00AD33CD"/>
    <w:rsid w:val="00B77ADF"/>
    <w:rsid w:val="00C51022"/>
    <w:rsid w:val="00C72D07"/>
    <w:rsid w:val="00D70707"/>
    <w:rsid w:val="00D731F4"/>
    <w:rsid w:val="00D7431D"/>
    <w:rsid w:val="00E21F0F"/>
    <w:rsid w:val="00E52169"/>
    <w:rsid w:val="00E9505A"/>
    <w:rsid w:val="00EC358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Korba Krzysztof</cp:lastModifiedBy>
  <cp:revision>2</cp:revision>
  <dcterms:created xsi:type="dcterms:W3CDTF">2022-06-27T13:29:00Z</dcterms:created>
  <dcterms:modified xsi:type="dcterms:W3CDTF">2022-06-27T13:29:00Z</dcterms:modified>
</cp:coreProperties>
</file>